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F8F99" w14:textId="77777777" w:rsidR="0060378B" w:rsidRPr="0060378B" w:rsidRDefault="0060378B" w:rsidP="0060378B"/>
    <w:p w14:paraId="2DF4CAC2" w14:textId="54B44E14" w:rsidR="0060378B" w:rsidRPr="0060378B" w:rsidRDefault="0060378B" w:rsidP="0060378B">
      <w:r w:rsidRPr="0060378B">
        <w:t xml:space="preserve"> </w:t>
      </w:r>
      <w:r w:rsidRPr="0060378B">
        <w:rPr>
          <w:b/>
          <w:bCs/>
        </w:rPr>
        <w:t>CONTRACT-INFORMATIE Proeve van Bekwaamheid CURSUSJAAR 202</w:t>
      </w:r>
      <w:r>
        <w:rPr>
          <w:b/>
          <w:bCs/>
        </w:rPr>
        <w:t>6</w:t>
      </w:r>
      <w:r w:rsidRPr="0060378B">
        <w:rPr>
          <w:b/>
          <w:bCs/>
        </w:rPr>
        <w:t>-202</w:t>
      </w:r>
      <w:r>
        <w:rPr>
          <w:b/>
          <w:bCs/>
        </w:rPr>
        <w:t>7</w:t>
      </w:r>
      <w:r w:rsidRPr="0060378B">
        <w:rPr>
          <w:b/>
          <w:bCs/>
        </w:rPr>
        <w:t xml:space="preserve"> </w:t>
      </w:r>
    </w:p>
    <w:p w14:paraId="231336CA" w14:textId="77777777" w:rsidR="0060378B" w:rsidRPr="0060378B" w:rsidRDefault="0060378B" w:rsidP="0060378B">
      <w:r w:rsidRPr="0060378B">
        <w:rPr>
          <w:b/>
          <w:bCs/>
        </w:rPr>
        <w:t xml:space="preserve">Christelijke Hogeschool Ede, academie Educatie </w:t>
      </w:r>
    </w:p>
    <w:p w14:paraId="3329B3B5" w14:textId="77777777" w:rsidR="0060378B" w:rsidRPr="0060378B" w:rsidRDefault="0060378B" w:rsidP="0060378B">
      <w:r w:rsidRPr="0060378B">
        <w:rPr>
          <w:b/>
          <w:bCs/>
        </w:rPr>
        <w:t xml:space="preserve">Postbus 80, 6710 BB Ede </w:t>
      </w:r>
    </w:p>
    <w:p w14:paraId="61DFF5CD" w14:textId="77777777" w:rsidR="0060378B" w:rsidRPr="0060378B" w:rsidRDefault="0060378B" w:rsidP="0060378B">
      <w:r w:rsidRPr="0060378B">
        <w:rPr>
          <w:b/>
          <w:bCs/>
        </w:rPr>
        <w:t xml:space="preserve">tel.nr. 0318 - 696346 </w:t>
      </w:r>
    </w:p>
    <w:p w14:paraId="67E5AB83" w14:textId="77777777" w:rsidR="0060378B" w:rsidRPr="0060378B" w:rsidRDefault="0060378B" w:rsidP="0060378B">
      <w:r w:rsidRPr="0060378B">
        <w:rPr>
          <w:b/>
          <w:bCs/>
        </w:rPr>
        <w:t xml:space="preserve">e-mail: werkpleklereneducatie@che.nl </w:t>
      </w:r>
    </w:p>
    <w:p w14:paraId="70F1ABF6" w14:textId="77777777" w:rsidR="0060378B" w:rsidRPr="0060378B" w:rsidRDefault="0060378B" w:rsidP="0060378B">
      <w:r w:rsidRPr="0060378B">
        <w:rPr>
          <w:b/>
          <w:bCs/>
        </w:rPr>
        <w:t xml:space="preserve">Informatie en verplichtingen t.b.v. het vastleggen van de periode Proeve van Bekwaamheid (PvB) in een stageovereenkomst of een leerarbeidsovereenkomst. </w:t>
      </w:r>
    </w:p>
    <w:p w14:paraId="025EE160" w14:textId="77777777" w:rsidR="0060378B" w:rsidRPr="0060378B" w:rsidRDefault="0060378B" w:rsidP="0060378B">
      <w:r w:rsidRPr="0060378B">
        <w:rPr>
          <w:b/>
          <w:bCs/>
        </w:rPr>
        <w:t xml:space="preserve">1.1 Kenmerken van de PvB </w:t>
      </w:r>
    </w:p>
    <w:p w14:paraId="0CF8CDA9" w14:textId="77777777" w:rsidR="0060378B" w:rsidRPr="0060378B" w:rsidRDefault="0060378B" w:rsidP="0060378B">
      <w:r w:rsidRPr="0060378B">
        <w:t xml:space="preserve">- De leraar in opleiding loopt de PvB op een school die aangesloten is bij Koerskracht netwerk. </w:t>
      </w:r>
    </w:p>
    <w:p w14:paraId="3FF67F33" w14:textId="77777777" w:rsidR="0060378B" w:rsidRPr="0060378B" w:rsidRDefault="0060378B" w:rsidP="0060378B">
      <w:r w:rsidRPr="0060378B">
        <w:t xml:space="preserve">- De reguliere PvB met een stageovereenkomst omvat 40 dagen inclusief 3 startdagen, leerarbeidsovereenkomst is 50 dagen inclusief 3 startdagen </w:t>
      </w:r>
    </w:p>
    <w:p w14:paraId="6E7A97D7" w14:textId="77777777" w:rsidR="0060378B" w:rsidRPr="0060378B" w:rsidRDefault="0060378B" w:rsidP="0060378B">
      <w:r w:rsidRPr="0060378B">
        <w:t xml:space="preserve">- De PvB is 3 dagen per week op de school: maandag t/m woensdag en/of vrijdag, daarvan heeft de student drie dagen de eindverantwoordelijkheid voor de groep, deze 3 dagen worden geteld als stagedagen voor de PvB, de vierde dag is bestemd voor het afstudeeronderzoek op de basisschool en tellen dus niet mee als stagedagen PvB. Donderdag is bestemd voor opleidingsverplichtingen op de Hogeschool in Ede. De PvB voor de deeltijdstudenten is minimaal 2 dagen per week. </w:t>
      </w:r>
    </w:p>
    <w:p w14:paraId="701FF93B" w14:textId="77777777" w:rsidR="0060378B" w:rsidRPr="0060378B" w:rsidRDefault="0060378B" w:rsidP="0060378B">
      <w:r w:rsidRPr="0060378B">
        <w:t xml:space="preserve">- Woensdag en vrijdagen gelden als hele dag. </w:t>
      </w:r>
    </w:p>
    <w:p w14:paraId="15A93C74" w14:textId="77777777" w:rsidR="0060378B" w:rsidRPr="0060378B" w:rsidRDefault="0060378B" w:rsidP="0060378B">
      <w:r w:rsidRPr="0060378B">
        <w:t xml:space="preserve">- Een PvB-groep bevat minimaal 15 leerlingen (regulier), 10 leerlingen (SBO) of 7 leerlingen (SO). </w:t>
      </w:r>
    </w:p>
    <w:p w14:paraId="1880F6E6" w14:textId="77777777" w:rsidR="0060378B" w:rsidRPr="0060378B" w:rsidRDefault="0060378B" w:rsidP="0060378B">
      <w:r w:rsidRPr="0060378B">
        <w:t xml:space="preserve">- Er mag geen familie in de groep zitten of werkzaam zijn op de basisschool. </w:t>
      </w:r>
    </w:p>
    <w:p w14:paraId="268C9758" w14:textId="77777777" w:rsidR="0060378B" w:rsidRPr="0060378B" w:rsidRDefault="0060378B" w:rsidP="0060378B">
      <w:r w:rsidRPr="0060378B">
        <w:t xml:space="preserve">- De LIO heeft de hele periode dezelfde klas. </w:t>
      </w:r>
    </w:p>
    <w:p w14:paraId="7A96D0E0" w14:textId="77777777" w:rsidR="0060378B" w:rsidRPr="0060378B" w:rsidRDefault="0060378B" w:rsidP="0060378B"/>
    <w:p w14:paraId="06D80D47" w14:textId="77777777" w:rsidR="0060378B" w:rsidRPr="0060378B" w:rsidRDefault="0060378B" w:rsidP="0060378B">
      <w:r w:rsidRPr="0060378B">
        <w:rPr>
          <w:b/>
          <w:bCs/>
        </w:rPr>
        <w:t xml:space="preserve">1.2 Wanneer start de PvB? </w:t>
      </w:r>
    </w:p>
    <w:p w14:paraId="2981FF7D" w14:textId="5E85A5CC" w:rsidR="0060378B" w:rsidRPr="0060378B" w:rsidRDefault="0060378B" w:rsidP="0060378B">
      <w:r w:rsidRPr="0060378B">
        <w:t xml:space="preserve">De reguliere start van de PvB is in semester 8, deze start voor voltijd en praktijkpabo in februari. Voor </w:t>
      </w:r>
      <w:r w:rsidR="007D4514" w:rsidRPr="0060378B">
        <w:t>deeltijdstudenten</w:t>
      </w:r>
      <w:r w:rsidRPr="0060378B">
        <w:t xml:space="preserve"> is de start in september of februari. </w:t>
      </w:r>
    </w:p>
    <w:p w14:paraId="7B3315B4" w14:textId="77777777" w:rsidR="0060378B" w:rsidRPr="0060378B" w:rsidRDefault="0060378B" w:rsidP="0060378B">
      <w:r w:rsidRPr="0060378B">
        <w:t xml:space="preserve">Indien er voldaan wordt aan de PvB-eis vanuit de opleiding, mogen studenten eerder starten met hun PvB. Zij overleggen dit met de examinator van de PvB. </w:t>
      </w:r>
    </w:p>
    <w:p w14:paraId="71D49C8A" w14:textId="77777777" w:rsidR="0060378B" w:rsidRPr="0060378B" w:rsidRDefault="0060378B" w:rsidP="0060378B">
      <w:r w:rsidRPr="0060378B">
        <w:t xml:space="preserve">Wanneer blijkt dat de PvB eis niet is behaald, mag de student niet aan de PvB beginnen. In dat geval mag de student na het behalen van de eis PvB starten indien de studenten </w:t>
      </w:r>
      <w:r w:rsidRPr="0060378B">
        <w:lastRenderedPageBreak/>
        <w:t xml:space="preserve">nog 40 of 50 dagen de ruimte hebben om hun PvB tijdig af te ronden. Wanneer dit niet kan, zullen zij in het volgende semester kunnen beginnen met hun PvB. </w:t>
      </w:r>
    </w:p>
    <w:p w14:paraId="0486479B" w14:textId="68F7D52D" w:rsidR="0060378B" w:rsidRPr="0060378B" w:rsidRDefault="0060378B" w:rsidP="0060378B">
      <w:r w:rsidRPr="0060378B">
        <w:rPr>
          <w:b/>
          <w:bCs/>
        </w:rPr>
        <w:t xml:space="preserve">2. de stageovereenkomst / leerarbeidsovereenkomst </w:t>
      </w:r>
    </w:p>
    <w:p w14:paraId="2E75C752" w14:textId="77777777" w:rsidR="0060378B" w:rsidRPr="0060378B" w:rsidRDefault="0060378B" w:rsidP="0060378B">
      <w:r w:rsidRPr="0060378B">
        <w:t xml:space="preserve">De PvB vindt plaats in het kader van een stageovereenkomst of een leerarbeidsovereenkomst, die ondertekend wordt door het bevoegd gezag van de school, de opleiding en de betrokken student. </w:t>
      </w:r>
    </w:p>
    <w:p w14:paraId="776C6F99" w14:textId="77777777" w:rsidR="0060378B" w:rsidRPr="0060378B" w:rsidRDefault="0060378B" w:rsidP="0060378B">
      <w:r w:rsidRPr="0060378B">
        <w:t xml:space="preserve">Indien de LIO van de school een betaling ontvangt conform de CAO, wordt er gewerkt met een leerarbeidsovereenkomst; in alle andere gevallen wordt een stageovereenkomst afgesloten. </w:t>
      </w:r>
    </w:p>
    <w:p w14:paraId="1602467B" w14:textId="77777777" w:rsidR="0060378B" w:rsidRPr="0060378B" w:rsidRDefault="0060378B" w:rsidP="0060378B">
      <w:r w:rsidRPr="0060378B">
        <w:t xml:space="preserve">Een student met een </w:t>
      </w:r>
      <w:r w:rsidRPr="0060378B">
        <w:rPr>
          <w:b/>
          <w:bCs/>
        </w:rPr>
        <w:t xml:space="preserve">stageovereenkomst </w:t>
      </w:r>
      <w:r w:rsidRPr="0060378B">
        <w:t xml:space="preserve">rondt de PvB af in: </w:t>
      </w:r>
    </w:p>
    <w:p w14:paraId="7056A6EF" w14:textId="77777777" w:rsidR="0060378B" w:rsidRPr="0060378B" w:rsidRDefault="0060378B" w:rsidP="0060378B">
      <w:r w:rsidRPr="0060378B">
        <w:t xml:space="preserve">40 dagen (incl. 3 dagen startfase) bij een regulier PvB-traject. </w:t>
      </w:r>
    </w:p>
    <w:p w14:paraId="474F1F40" w14:textId="77777777" w:rsidR="0060378B" w:rsidRPr="0060378B" w:rsidRDefault="0060378B" w:rsidP="0060378B">
      <w:r w:rsidRPr="0060378B">
        <w:t xml:space="preserve">Wanneer de student na 3 dagen startfase niet in staat is om de PvB zelfstandig te vervolgen, is een verlengde startfase noodzakelijk. De overige dagen mogen pas worden geteld, wanneer de startfase met voldoende vertrouwen is afgesloten. Dit wordt in overleg met de instituutsopleider/school-op-leider bepaald. </w:t>
      </w:r>
    </w:p>
    <w:p w14:paraId="54439AED" w14:textId="6CA65023" w:rsidR="0060378B" w:rsidRPr="0060378B" w:rsidRDefault="0060378B" w:rsidP="0060378B">
      <w:r w:rsidRPr="0060378B">
        <w:t xml:space="preserve">Een student met een </w:t>
      </w:r>
      <w:r w:rsidRPr="0060378B">
        <w:rPr>
          <w:b/>
          <w:bCs/>
        </w:rPr>
        <w:t xml:space="preserve">leerarbeidsovereenkomst </w:t>
      </w:r>
      <w:r w:rsidRPr="0060378B">
        <w:t xml:space="preserve">rondt de PvB af in: </w:t>
      </w:r>
      <w:r w:rsidR="00621271">
        <w:br/>
      </w:r>
      <w:r w:rsidR="00621271">
        <w:br/>
      </w:r>
      <w:r w:rsidR="00621271" w:rsidRPr="00621271">
        <w:t>50 dagen (incl. 3 dagen startfase) in 5 maanden</w:t>
      </w:r>
      <w:r w:rsidR="00621271">
        <w:t>.</w:t>
      </w:r>
      <w:r w:rsidR="00621271" w:rsidRPr="00621271">
        <w:t xml:space="preserve"> </w:t>
      </w:r>
      <w:r w:rsidR="00621271">
        <w:br/>
      </w:r>
      <w:r w:rsidR="00621271">
        <w:br/>
      </w:r>
      <w:r w:rsidRPr="0060378B">
        <w:t>Wanneer de student na 3 dagen startfase niet in staat is om de PvB zelfstandig te vervolgen, is een verlengde startfase noodzakelijk. De overige dagen mogen pas worden geteld, wanneer startfase met voldoende vertrouwen is afgesloten. Dit wordt in overleg met de instituutsopleider/school</w:t>
      </w:r>
      <w:r w:rsidR="007D4514">
        <w:t>op</w:t>
      </w:r>
      <w:r w:rsidRPr="0060378B">
        <w:t xml:space="preserve">leider bepaald. </w:t>
      </w:r>
    </w:p>
    <w:p w14:paraId="0772C240" w14:textId="77777777" w:rsidR="0060378B" w:rsidRPr="0060378B" w:rsidRDefault="0060378B" w:rsidP="0060378B">
      <w:r w:rsidRPr="0060378B">
        <w:rPr>
          <w:b/>
          <w:bCs/>
        </w:rPr>
        <w:t xml:space="preserve">3. Bijeenkomst werkplekbegeleider en schoolopleiders PvB </w:t>
      </w:r>
    </w:p>
    <w:p w14:paraId="5892BA89" w14:textId="77777777" w:rsidR="0060378B" w:rsidRPr="0060378B" w:rsidRDefault="0060378B" w:rsidP="0060378B">
      <w:r w:rsidRPr="0060378B">
        <w:t xml:space="preserve">We willen de werkplekbegeleiders en schoolopleiders van onze deelnemende scholen ook volgend jaar weer in staat stellen om scholing en training op het gebied van begeleiding van de LIO te volgen. </w:t>
      </w:r>
    </w:p>
    <w:p w14:paraId="100AF6D5" w14:textId="77777777" w:rsidR="0060378B" w:rsidRPr="0060378B" w:rsidRDefault="0060378B" w:rsidP="0060378B">
      <w:r w:rsidRPr="0060378B">
        <w:t xml:space="preserve">Het gaat daarbij onder andere om: </w:t>
      </w:r>
    </w:p>
    <w:p w14:paraId="0FAC13C9" w14:textId="77777777" w:rsidR="0060378B" w:rsidRPr="0060378B" w:rsidRDefault="0060378B" w:rsidP="0060378B">
      <w:r w:rsidRPr="0060378B">
        <w:t xml:space="preserve">- doelstellingen en inhoud van de PvB; </w:t>
      </w:r>
    </w:p>
    <w:p w14:paraId="577FC7A8" w14:textId="77777777" w:rsidR="0060378B" w:rsidRPr="0060378B" w:rsidRDefault="0060378B" w:rsidP="0060378B">
      <w:r w:rsidRPr="0060378B">
        <w:t xml:space="preserve">- rollen van instituutsopleider/werkplekbegeleider student; </w:t>
      </w:r>
    </w:p>
    <w:p w14:paraId="5C1B565D" w14:textId="77777777" w:rsidR="0060378B" w:rsidRPr="0060378B" w:rsidRDefault="0060378B" w:rsidP="0060378B">
      <w:r w:rsidRPr="0060378B">
        <w:t xml:space="preserve">- Formatieve feedback, </w:t>
      </w:r>
      <w:proofErr w:type="spellStart"/>
      <w:r w:rsidRPr="0060378B">
        <w:t>feedup</w:t>
      </w:r>
      <w:proofErr w:type="spellEnd"/>
      <w:r w:rsidRPr="0060378B">
        <w:t xml:space="preserve"> en </w:t>
      </w:r>
      <w:proofErr w:type="spellStart"/>
      <w:r w:rsidRPr="0060378B">
        <w:t>feedforward</w:t>
      </w:r>
      <w:proofErr w:type="spellEnd"/>
      <w:r w:rsidRPr="0060378B">
        <w:t xml:space="preserve">; </w:t>
      </w:r>
    </w:p>
    <w:p w14:paraId="1FCD21ED" w14:textId="77777777" w:rsidR="0060378B" w:rsidRPr="0060378B" w:rsidRDefault="0060378B" w:rsidP="0060378B">
      <w:r w:rsidRPr="0060378B">
        <w:t xml:space="preserve">- het afwegen van een eindbeoordeling van de PvB; </w:t>
      </w:r>
    </w:p>
    <w:p w14:paraId="1B9B4968" w14:textId="77777777" w:rsidR="0060378B" w:rsidRPr="0060378B" w:rsidRDefault="0060378B" w:rsidP="0060378B">
      <w:r w:rsidRPr="0060378B">
        <w:t xml:space="preserve">- Holistisch beoordelen a.d.h.v. de WPL-Wijzer. </w:t>
      </w:r>
    </w:p>
    <w:p w14:paraId="2F5BD91F" w14:textId="77777777" w:rsidR="0060378B" w:rsidRPr="0060378B" w:rsidRDefault="0060378B" w:rsidP="0060378B"/>
    <w:p w14:paraId="71A558E5" w14:textId="77777777" w:rsidR="0060378B" w:rsidRPr="0060378B" w:rsidRDefault="0060378B" w:rsidP="0060378B">
      <w:r w:rsidRPr="0060378B">
        <w:t xml:space="preserve">We hopen u aan het begin van het semesterprogramma verder te kunnen informeren over het programma. </w:t>
      </w:r>
    </w:p>
    <w:p w14:paraId="6F5032D6" w14:textId="77777777" w:rsidR="0060378B" w:rsidRPr="0060378B" w:rsidRDefault="0060378B" w:rsidP="0060378B">
      <w:r w:rsidRPr="0060378B">
        <w:rPr>
          <w:b/>
          <w:bCs/>
        </w:rPr>
        <w:t xml:space="preserve">4. Contactpersonen op de CHE </w:t>
      </w:r>
    </w:p>
    <w:p w14:paraId="72BB4070" w14:textId="794BF60D" w:rsidR="0060378B" w:rsidRPr="0060378B" w:rsidRDefault="0060378B" w:rsidP="0060378B">
      <w:r w:rsidRPr="0060378B">
        <w:t xml:space="preserve">Voor vragen omtrent de PvB kunt u terecht bij het Bureau Werkplekleren, te weten </w:t>
      </w:r>
      <w:r w:rsidR="00B803A8">
        <w:br/>
      </w:r>
      <w:r w:rsidRPr="0060378B">
        <w:t xml:space="preserve">mw. Liselotte Versteeg en mw. Suzanne Bogers. Voor vragen van persoonlijke aard over de </w:t>
      </w:r>
      <w:r w:rsidR="00B803A8">
        <w:t>Lio</w:t>
      </w:r>
      <w:r w:rsidRPr="0060378B">
        <w:t xml:space="preserve"> kunt u terecht bij de instituutsopleider. </w:t>
      </w:r>
    </w:p>
    <w:p w14:paraId="14A3FCE7" w14:textId="77777777" w:rsidR="0060378B" w:rsidRPr="0060378B" w:rsidRDefault="0060378B" w:rsidP="0060378B">
      <w:r w:rsidRPr="0060378B">
        <w:rPr>
          <w:b/>
          <w:bCs/>
        </w:rPr>
        <w:t xml:space="preserve">5. Tenslotte </w:t>
      </w:r>
    </w:p>
    <w:p w14:paraId="7229F944" w14:textId="77777777" w:rsidR="0060378B" w:rsidRPr="0060378B" w:rsidRDefault="0060378B" w:rsidP="0060378B">
      <w:r w:rsidRPr="0060378B">
        <w:t xml:space="preserve">Wij willen graag hierbij iedereen hartelijk danken die in de afgelopen jaren meegewerkt heeft aan de proeve van bekwaamheid van de CHE, of dit van plan is te gaan doen. We wensen studenten, werkplekbegeleiders, docenten en alle andere betrokkenen wederom een fijne en leerzame tijd met de leraar in opleiding toe! </w:t>
      </w:r>
    </w:p>
    <w:p w14:paraId="5631F5CF" w14:textId="69624F95" w:rsidR="00C57B9C" w:rsidRDefault="0060378B" w:rsidP="0060378B">
      <w:r w:rsidRPr="0060378B">
        <w:t xml:space="preserve">Ede, </w:t>
      </w:r>
      <w:r w:rsidR="00B803A8">
        <w:t>juni</w:t>
      </w:r>
      <w:r w:rsidRPr="0060378B">
        <w:t xml:space="preserve"> 202</w:t>
      </w:r>
      <w:r w:rsidR="00B803A8">
        <w:t>6</w:t>
      </w:r>
    </w:p>
    <w:sectPr w:rsidR="00C57B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78B"/>
    <w:rsid w:val="0060378B"/>
    <w:rsid w:val="00621271"/>
    <w:rsid w:val="0071002F"/>
    <w:rsid w:val="00794162"/>
    <w:rsid w:val="007D4514"/>
    <w:rsid w:val="008C17A1"/>
    <w:rsid w:val="00B803A8"/>
    <w:rsid w:val="00C57B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9CB65"/>
  <w15:chartTrackingRefBased/>
  <w15:docId w15:val="{9B5C9973-2AEC-4E4C-AF63-2F9594C9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37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37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37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37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37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37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37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37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37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37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37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37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37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37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37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37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37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378B"/>
    <w:rPr>
      <w:rFonts w:eastAsiaTheme="majorEastAsia" w:cstheme="majorBidi"/>
      <w:color w:val="272727" w:themeColor="text1" w:themeTint="D8"/>
    </w:rPr>
  </w:style>
  <w:style w:type="paragraph" w:styleId="Titel">
    <w:name w:val="Title"/>
    <w:basedOn w:val="Standaard"/>
    <w:next w:val="Standaard"/>
    <w:link w:val="TitelChar"/>
    <w:uiPriority w:val="10"/>
    <w:qFormat/>
    <w:rsid w:val="006037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37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37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37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37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378B"/>
    <w:rPr>
      <w:i/>
      <w:iCs/>
      <w:color w:val="404040" w:themeColor="text1" w:themeTint="BF"/>
    </w:rPr>
  </w:style>
  <w:style w:type="paragraph" w:styleId="Lijstalinea">
    <w:name w:val="List Paragraph"/>
    <w:basedOn w:val="Standaard"/>
    <w:uiPriority w:val="34"/>
    <w:qFormat/>
    <w:rsid w:val="0060378B"/>
    <w:pPr>
      <w:ind w:left="720"/>
      <w:contextualSpacing/>
    </w:pPr>
  </w:style>
  <w:style w:type="character" w:styleId="Intensievebenadrukking">
    <w:name w:val="Intense Emphasis"/>
    <w:basedOn w:val="Standaardalinea-lettertype"/>
    <w:uiPriority w:val="21"/>
    <w:qFormat/>
    <w:rsid w:val="0060378B"/>
    <w:rPr>
      <w:i/>
      <w:iCs/>
      <w:color w:val="0F4761" w:themeColor="accent1" w:themeShade="BF"/>
    </w:rPr>
  </w:style>
  <w:style w:type="paragraph" w:styleId="Duidelijkcitaat">
    <w:name w:val="Intense Quote"/>
    <w:basedOn w:val="Standaard"/>
    <w:next w:val="Standaard"/>
    <w:link w:val="DuidelijkcitaatChar"/>
    <w:uiPriority w:val="30"/>
    <w:qFormat/>
    <w:rsid w:val="006037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378B"/>
    <w:rPr>
      <w:i/>
      <w:iCs/>
      <w:color w:val="0F4761" w:themeColor="accent1" w:themeShade="BF"/>
    </w:rPr>
  </w:style>
  <w:style w:type="character" w:styleId="Intensieveverwijzing">
    <w:name w:val="Intense Reference"/>
    <w:basedOn w:val="Standaardalinea-lettertype"/>
    <w:uiPriority w:val="32"/>
    <w:qFormat/>
    <w:rsid w:val="006037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A8C6892CA281429F3AAE352FDE6FC8" ma:contentTypeVersion="17" ma:contentTypeDescription="Een nieuw document maken." ma:contentTypeScope="" ma:versionID="b52800597af1989712da17150d02a142">
  <xsd:schema xmlns:xsd="http://www.w3.org/2001/XMLSchema" xmlns:xs="http://www.w3.org/2001/XMLSchema" xmlns:p="http://schemas.microsoft.com/office/2006/metadata/properties" xmlns:ns2="5aa31d83-215e-4a5d-b472-691c250377fa" xmlns:ns3="c3f8dd6a-1695-4e28-b2c8-bbc82127e22d" targetNamespace="http://schemas.microsoft.com/office/2006/metadata/properties" ma:root="true" ma:fieldsID="7013d66e12e2ec4a3e62279ec236549a" ns2:_="" ns3:_="">
    <xsd:import namespace="5aa31d83-215e-4a5d-b472-691c250377fa"/>
    <xsd:import namespace="c3f8dd6a-1695-4e28-b2c8-bbc82127e2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element ref="ns2:Voornaam_x0020__x002b__x0020_Achterna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31d83-215e-4a5d-b472-691c250377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1686a4c-53fe-499a-b288-fc697caac3a7"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Voornaam_x0020__x002b__x0020_Achternaam" ma:index="23" nillable="true" ma:displayName="Voornaam + Achternaam" ma:internalName="Voornaam_x0020__x002b__x0020_Achternaam">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f8dd6a-1695-4e28-b2c8-bbc82127e22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99d57aa5-e688-4064-aecf-423b169f4de8}" ma:internalName="TaxCatchAll" ma:showField="CatchAllData" ma:web="c3f8dd6a-1695-4e28-b2c8-bbc82127e2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oornaam_x0020__x002b__x0020_Achternaam xmlns="5aa31d83-215e-4a5d-b472-691c250377fa" xsi:nil="true"/>
    <lcf76f155ced4ddcb4097134ff3c332f xmlns="5aa31d83-215e-4a5d-b472-691c250377fa">
      <Terms xmlns="http://schemas.microsoft.com/office/infopath/2007/PartnerControls"/>
    </lcf76f155ced4ddcb4097134ff3c332f>
    <TaxCatchAll xmlns="c3f8dd6a-1695-4e28-b2c8-bbc82127e22d" xsi:nil="true"/>
  </documentManagement>
</p:properties>
</file>

<file path=customXml/itemProps1.xml><?xml version="1.0" encoding="utf-8"?>
<ds:datastoreItem xmlns:ds="http://schemas.openxmlformats.org/officeDocument/2006/customXml" ds:itemID="{7DAE6C3B-DF77-4418-812C-CBECDB08A5C7}"/>
</file>

<file path=customXml/itemProps2.xml><?xml version="1.0" encoding="utf-8"?>
<ds:datastoreItem xmlns:ds="http://schemas.openxmlformats.org/officeDocument/2006/customXml" ds:itemID="{617A3EDB-565E-4C1F-84E5-1405225C8394}"/>
</file>

<file path=customXml/itemProps3.xml><?xml version="1.0" encoding="utf-8"?>
<ds:datastoreItem xmlns:ds="http://schemas.openxmlformats.org/officeDocument/2006/customXml" ds:itemID="{DF51C3B1-997A-4F1F-B684-1F14833C1B2D}"/>
</file>

<file path=docProps/app.xml><?xml version="1.0" encoding="utf-8"?>
<Properties xmlns="http://schemas.openxmlformats.org/officeDocument/2006/extended-properties" xmlns:vt="http://schemas.openxmlformats.org/officeDocument/2006/docPropsVTypes">
  <Template>Normal</Template>
  <TotalTime>9</TotalTime>
  <Pages>3</Pages>
  <Words>699</Words>
  <Characters>3846</Characters>
  <Application>Microsoft Office Word</Application>
  <DocSecurity>0</DocSecurity>
  <Lines>32</Lines>
  <Paragraphs>9</Paragraphs>
  <ScaleCrop>false</ScaleCrop>
  <Company>Christelijke Hogeschool Ede</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Liselotte Versteeg</dc:creator>
  <cp:keywords/>
  <dc:description/>
  <cp:lastModifiedBy>Liselotte Versteeg</cp:lastModifiedBy>
  <cp:revision>4</cp:revision>
  <dcterms:created xsi:type="dcterms:W3CDTF">2026-06-24T13:41:00Z</dcterms:created>
  <dcterms:modified xsi:type="dcterms:W3CDTF">2026-06-24T13:48:00Z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0x010100DCA8C6892CA281429F3AAE352FDE6FC8</vt:lpwstr>
  </property>
</Properties>
</file>